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F5" w:rsidRPr="00B3536A" w:rsidRDefault="00B3536A" w:rsidP="00B353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36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3536A" w:rsidRDefault="00B3536A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3536A">
        <w:rPr>
          <w:rFonts w:ascii="Times New Roman" w:hAnsi="Times New Roman" w:cs="Times New Roman"/>
          <w:b/>
          <w:sz w:val="28"/>
          <w:szCs w:val="28"/>
        </w:rPr>
        <w:t xml:space="preserve"> проекту решения Совета муниципального образования Кавказский район «</w:t>
      </w:r>
      <w:r w:rsidRPr="00B3536A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решение Совета муниципального образования Кавказский район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23 декабря 2015 года               № 270  </w:t>
      </w:r>
      <w:r w:rsidRPr="00B3536A">
        <w:rPr>
          <w:rFonts w:ascii="Times New Roman" w:hAnsi="Times New Roman" w:cs="Times New Roman"/>
          <w:b/>
          <w:bCs/>
          <w:sz w:val="28"/>
          <w:szCs w:val="28"/>
        </w:rPr>
        <w:t>«Об  утверждении структуры администрации муниципального образования Кавказский район»</w:t>
      </w:r>
    </w:p>
    <w:p w:rsidR="00B3536A" w:rsidRDefault="00B3536A" w:rsidP="00B3536A">
      <w:pPr>
        <w:spacing w:after="0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0777" w:rsidRPr="00AE4E90" w:rsidRDefault="00F245DF" w:rsidP="00824D2D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Проект р</w:t>
      </w:r>
      <w:r w:rsidR="00B3536A" w:rsidRPr="00AE4E90">
        <w:rPr>
          <w:rFonts w:ascii="Times New Roman" w:hAnsi="Times New Roman" w:cs="Times New Roman"/>
          <w:b w:val="0"/>
          <w:color w:val="auto"/>
          <w:sz w:val="28"/>
          <w:szCs w:val="28"/>
        </w:rPr>
        <w:t>ешени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="00B3536A" w:rsidRPr="00AE4E9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Совета муниципального образования Кавказский район                                         «О внесении изменения в решение Совета муниципального образования Кавказский район от 23 декабря 2015 года № 270  «Об  утверждении структуры администрации муниципального образования Кавказский район» </w:t>
      </w:r>
      <w:r w:rsidR="009D0777" w:rsidRPr="00AE4E9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вносится </w:t>
      </w:r>
      <w:r w:rsidR="00FF2B0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</w:t>
      </w:r>
      <w:r w:rsidR="009D0777" w:rsidRPr="00AE4E90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соответствии </w:t>
      </w:r>
      <w:r w:rsidR="006410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 распоряжением главы администрации (губернатора) Краснодарского края от 30.03.2018 года № 76-р «Об организации работы по передаче имущественных комплексов муниципальных организаций здравоохранения в государственную собственность Краснодарского края</w:t>
      </w:r>
      <w:proofErr w:type="gramEnd"/>
      <w:r w:rsidR="0064107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на безвозмездной основе».</w:t>
      </w:r>
    </w:p>
    <w:p w:rsidR="005F6B28" w:rsidRDefault="005F6B28" w:rsidP="00824D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связи с передачей </w:t>
      </w:r>
      <w:r w:rsidR="00824D2D" w:rsidRPr="00824D2D">
        <w:rPr>
          <w:rFonts w:ascii="Times New Roman" w:hAnsi="Times New Roman" w:cs="Times New Roman"/>
          <w:sz w:val="28"/>
          <w:szCs w:val="28"/>
        </w:rPr>
        <w:t xml:space="preserve">МБУЗ </w:t>
      </w:r>
      <w:r w:rsidR="00E75D3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24D2D" w:rsidRPr="00824D2D">
        <w:rPr>
          <w:rFonts w:ascii="Times New Roman" w:hAnsi="Times New Roman" w:cs="Times New Roman"/>
          <w:sz w:val="28"/>
          <w:szCs w:val="28"/>
        </w:rPr>
        <w:t>Кропоткинская</w:t>
      </w:r>
      <w:proofErr w:type="spellEnd"/>
      <w:r w:rsidR="00824D2D" w:rsidRPr="00824D2D">
        <w:rPr>
          <w:rFonts w:ascii="Times New Roman" w:hAnsi="Times New Roman" w:cs="Times New Roman"/>
          <w:sz w:val="28"/>
          <w:szCs w:val="28"/>
        </w:rPr>
        <w:t xml:space="preserve"> городская больница</w:t>
      </w:r>
      <w:r w:rsidR="001A18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E75D3E">
        <w:rPr>
          <w:rFonts w:ascii="Times New Roman" w:hAnsi="Times New Roman" w:cs="Times New Roman"/>
          <w:sz w:val="28"/>
          <w:szCs w:val="28"/>
        </w:rPr>
        <w:t>»</w:t>
      </w:r>
      <w:r w:rsidR="00824D2D">
        <w:rPr>
          <w:rFonts w:ascii="Times New Roman" w:hAnsi="Times New Roman" w:cs="Times New Roman"/>
          <w:sz w:val="28"/>
          <w:szCs w:val="28"/>
        </w:rPr>
        <w:t xml:space="preserve">, МБУЗ </w:t>
      </w:r>
      <w:r w:rsidR="00E75D3E">
        <w:rPr>
          <w:rFonts w:ascii="Times New Roman" w:hAnsi="Times New Roman" w:cs="Times New Roman"/>
          <w:sz w:val="28"/>
          <w:szCs w:val="28"/>
        </w:rPr>
        <w:t>«</w:t>
      </w:r>
      <w:r w:rsidR="00824D2D">
        <w:rPr>
          <w:rFonts w:ascii="Times New Roman" w:hAnsi="Times New Roman" w:cs="Times New Roman"/>
          <w:sz w:val="28"/>
          <w:szCs w:val="28"/>
        </w:rPr>
        <w:t>Станция скорой помощи муниципального образования Кавказский район</w:t>
      </w:r>
      <w:r w:rsidR="00E75D3E">
        <w:rPr>
          <w:rFonts w:ascii="Times New Roman" w:hAnsi="Times New Roman" w:cs="Times New Roman"/>
          <w:sz w:val="28"/>
          <w:szCs w:val="28"/>
        </w:rPr>
        <w:t>»</w:t>
      </w:r>
      <w:r w:rsidR="00824D2D">
        <w:rPr>
          <w:rFonts w:ascii="Times New Roman" w:hAnsi="Times New Roman" w:cs="Times New Roman"/>
          <w:sz w:val="28"/>
          <w:szCs w:val="28"/>
        </w:rPr>
        <w:t xml:space="preserve">, </w:t>
      </w:r>
      <w:r w:rsidR="00824D2D" w:rsidRPr="00824D2D">
        <w:rPr>
          <w:rFonts w:ascii="Times New Roman" w:hAnsi="Times New Roman" w:cs="Times New Roman"/>
          <w:sz w:val="28"/>
          <w:szCs w:val="28"/>
        </w:rPr>
        <w:t xml:space="preserve">МБУЗ </w:t>
      </w:r>
      <w:r w:rsidR="00E75D3E">
        <w:rPr>
          <w:rFonts w:ascii="Times New Roman" w:hAnsi="Times New Roman" w:cs="Times New Roman"/>
          <w:sz w:val="28"/>
          <w:szCs w:val="28"/>
        </w:rPr>
        <w:t>«</w:t>
      </w:r>
      <w:r w:rsidR="00824D2D" w:rsidRPr="00824D2D">
        <w:rPr>
          <w:rFonts w:ascii="Times New Roman" w:hAnsi="Times New Roman" w:cs="Times New Roman"/>
          <w:sz w:val="28"/>
          <w:szCs w:val="28"/>
        </w:rPr>
        <w:t>Кавказская районная больница Кавказского района</w:t>
      </w:r>
      <w:r w:rsidR="00E75D3E">
        <w:rPr>
          <w:rFonts w:ascii="Times New Roman" w:hAnsi="Times New Roman" w:cs="Times New Roman"/>
          <w:sz w:val="28"/>
          <w:szCs w:val="28"/>
        </w:rPr>
        <w:t>»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государственную собственность </w:t>
      </w:r>
      <w:r w:rsidR="00824D2D">
        <w:rPr>
          <w:rFonts w:ascii="Times New Roman" w:hAnsi="Times New Roman" w:cs="Times New Roman"/>
          <w:bCs/>
          <w:sz w:val="28"/>
          <w:szCs w:val="28"/>
        </w:rPr>
        <w:t>Краснодарского края</w:t>
      </w:r>
      <w:r w:rsidR="00E75D3E">
        <w:rPr>
          <w:rFonts w:ascii="Times New Roman" w:hAnsi="Times New Roman" w:cs="Times New Roman"/>
          <w:bCs/>
          <w:sz w:val="28"/>
          <w:szCs w:val="28"/>
        </w:rPr>
        <w:t>,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отдел здравоохранения </w:t>
      </w:r>
      <w:r w:rsidR="00824D2D" w:rsidRPr="00AE4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24D2D">
        <w:rPr>
          <w:rFonts w:ascii="Times New Roman" w:hAnsi="Times New Roman" w:cs="Times New Roman"/>
          <w:sz w:val="28"/>
          <w:szCs w:val="28"/>
        </w:rPr>
        <w:t>м</w:t>
      </w:r>
      <w:r w:rsidR="00824D2D" w:rsidRPr="00AE4E90">
        <w:rPr>
          <w:rFonts w:ascii="Times New Roman" w:hAnsi="Times New Roman" w:cs="Times New Roman"/>
          <w:sz w:val="28"/>
          <w:szCs w:val="28"/>
        </w:rPr>
        <w:t>униципального образования Кавказский район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 прекращает </w:t>
      </w:r>
      <w:r>
        <w:rPr>
          <w:rFonts w:ascii="Times New Roman" w:hAnsi="Times New Roman" w:cs="Times New Roman"/>
          <w:bCs/>
          <w:sz w:val="28"/>
          <w:szCs w:val="28"/>
        </w:rPr>
        <w:t>осуществлени</w:t>
      </w:r>
      <w:r w:rsidR="00824D2D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полномочий</w:t>
      </w:r>
      <w:r w:rsidR="00824D2D">
        <w:rPr>
          <w:rFonts w:ascii="Times New Roman" w:hAnsi="Times New Roman" w:cs="Times New Roman"/>
          <w:bCs/>
          <w:sz w:val="28"/>
          <w:szCs w:val="28"/>
        </w:rPr>
        <w:t xml:space="preserve"> и функций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отношени</w:t>
      </w:r>
      <w:r w:rsidR="0061448C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муниципальных учреждений здравоохранения муниципального образования Кавказский район</w:t>
      </w:r>
      <w:r w:rsidR="00824D2D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6436E8" w:rsidRDefault="006436E8" w:rsidP="006436E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24525">
        <w:rPr>
          <w:rFonts w:ascii="Times New Roman" w:hAnsi="Times New Roman" w:cs="Times New Roman"/>
          <w:sz w:val="28"/>
          <w:szCs w:val="28"/>
        </w:rPr>
        <w:t xml:space="preserve">В целях дальнейшего </w:t>
      </w:r>
      <w:proofErr w:type="gramStart"/>
      <w:r w:rsidRPr="00524525">
        <w:rPr>
          <w:rFonts w:ascii="Times New Roman" w:hAnsi="Times New Roman" w:cs="Times New Roman"/>
          <w:sz w:val="28"/>
          <w:szCs w:val="28"/>
        </w:rPr>
        <w:t>совершенствования системы управления администрации муниципального образования</w:t>
      </w:r>
      <w:proofErr w:type="gramEnd"/>
      <w:r w:rsidRPr="00524525">
        <w:rPr>
          <w:rFonts w:ascii="Times New Roman" w:hAnsi="Times New Roman" w:cs="Times New Roman"/>
          <w:sz w:val="28"/>
          <w:szCs w:val="28"/>
        </w:rPr>
        <w:t xml:space="preserve"> Кавказский район, повышения эффективности работы органов местного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отдел здравоохранения </w:t>
      </w:r>
      <w:r w:rsidRPr="00AE4E9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необходимо исключить из структуры администрации муниципального образования Кавказский район</w:t>
      </w:r>
      <w:r w:rsidR="005F6B2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2A4" w:rsidRDefault="00D802A4" w:rsidP="00D802A4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статьи 25 Устава предлагается принять решение Совета </w:t>
      </w:r>
      <w:r w:rsidRPr="00BD3BC5">
        <w:rPr>
          <w:rFonts w:ascii="Times New Roman" w:hAnsi="Times New Roman" w:cs="Times New Roman"/>
          <w:sz w:val="28"/>
          <w:szCs w:val="28"/>
        </w:rPr>
        <w:t>«</w:t>
      </w:r>
      <w:r w:rsidRPr="00BD3BC5">
        <w:rPr>
          <w:rFonts w:ascii="Times New Roman" w:hAnsi="Times New Roman" w:cs="Times New Roman"/>
          <w:bCs/>
          <w:sz w:val="28"/>
          <w:szCs w:val="28"/>
        </w:rPr>
        <w:t>О внесении изменения в решение Совета муниципального образования Кавказский район от 23 декабря 2015 года № 270  «Об  утверждении структуры администрации муниципального образования Кавказский район»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04948" w:rsidRDefault="00904948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6B28" w:rsidRDefault="005F6B28" w:rsidP="00BD3BC5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6759" w:rsidRDefault="00DE6759" w:rsidP="0037104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proofErr w:type="gramEnd"/>
    </w:p>
    <w:p w:rsidR="00B3536A" w:rsidRPr="00B3536A" w:rsidRDefault="00DE6759" w:rsidP="00F171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образования Кавказский район</w:t>
      </w:r>
      <w:r w:rsidR="0037104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О.М.Ляхов</w:t>
      </w:r>
    </w:p>
    <w:sectPr w:rsidR="00B3536A" w:rsidRPr="00B3536A" w:rsidSect="00D312CA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536A"/>
    <w:rsid w:val="000248F8"/>
    <w:rsid w:val="00087C44"/>
    <w:rsid w:val="000D7DF5"/>
    <w:rsid w:val="00137565"/>
    <w:rsid w:val="0015547A"/>
    <w:rsid w:val="001A1866"/>
    <w:rsid w:val="001A750C"/>
    <w:rsid w:val="001C5575"/>
    <w:rsid w:val="002C3F20"/>
    <w:rsid w:val="00330A94"/>
    <w:rsid w:val="00371046"/>
    <w:rsid w:val="00453BCF"/>
    <w:rsid w:val="004D09CA"/>
    <w:rsid w:val="00501BC1"/>
    <w:rsid w:val="00506D0F"/>
    <w:rsid w:val="00524525"/>
    <w:rsid w:val="005F6B28"/>
    <w:rsid w:val="00605228"/>
    <w:rsid w:val="0061448C"/>
    <w:rsid w:val="00631407"/>
    <w:rsid w:val="0063799F"/>
    <w:rsid w:val="00641074"/>
    <w:rsid w:val="006436E8"/>
    <w:rsid w:val="0069688A"/>
    <w:rsid w:val="006A05FB"/>
    <w:rsid w:val="00824D2D"/>
    <w:rsid w:val="00904948"/>
    <w:rsid w:val="0095598D"/>
    <w:rsid w:val="009D0777"/>
    <w:rsid w:val="00AB2D3F"/>
    <w:rsid w:val="00AE4E90"/>
    <w:rsid w:val="00B3536A"/>
    <w:rsid w:val="00B60704"/>
    <w:rsid w:val="00BD27EC"/>
    <w:rsid w:val="00BD3BC5"/>
    <w:rsid w:val="00BF2080"/>
    <w:rsid w:val="00C07CD9"/>
    <w:rsid w:val="00C908AC"/>
    <w:rsid w:val="00D312CA"/>
    <w:rsid w:val="00D802A4"/>
    <w:rsid w:val="00D8297C"/>
    <w:rsid w:val="00DA1D0E"/>
    <w:rsid w:val="00DE6759"/>
    <w:rsid w:val="00E75D3E"/>
    <w:rsid w:val="00F17102"/>
    <w:rsid w:val="00F245DF"/>
    <w:rsid w:val="00FF2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F8"/>
  </w:style>
  <w:style w:type="paragraph" w:styleId="1">
    <w:name w:val="heading 1"/>
    <w:basedOn w:val="a"/>
    <w:next w:val="a"/>
    <w:link w:val="10"/>
    <w:uiPriority w:val="99"/>
    <w:qFormat/>
    <w:rsid w:val="009D07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0777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Кадры1</cp:lastModifiedBy>
  <cp:revision>50</cp:revision>
  <cp:lastPrinted>2018-09-17T13:17:00Z</cp:lastPrinted>
  <dcterms:created xsi:type="dcterms:W3CDTF">2017-02-10T09:16:00Z</dcterms:created>
  <dcterms:modified xsi:type="dcterms:W3CDTF">2018-09-17T13:34:00Z</dcterms:modified>
</cp:coreProperties>
</file>